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3064" w:rsidRDefault="00B03C9F" w:rsidP="0011306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ГК </w:t>
      </w:r>
      <w:bookmarkStart w:id="0" w:name="_GoBack"/>
      <w:r w:rsidR="0003706B" w:rsidRPr="0003706B">
        <w:rPr>
          <w:rFonts w:ascii="Times New Roman" w:hAnsi="Times New Roman" w:cs="Times New Roman"/>
          <w:b/>
          <w:sz w:val="28"/>
          <w:szCs w:val="28"/>
        </w:rPr>
        <w:t>«</w:t>
      </w:r>
      <w:r w:rsidR="0003706B">
        <w:rPr>
          <w:rFonts w:ascii="Times New Roman" w:hAnsi="Times New Roman" w:cs="Times New Roman"/>
          <w:b/>
          <w:sz w:val="28"/>
          <w:szCs w:val="28"/>
          <w:lang w:val="en-US"/>
        </w:rPr>
        <w:t>ЛАЙКРА</w:t>
      </w:r>
      <w:r w:rsidR="0003706B" w:rsidRPr="0003706B">
        <w:rPr>
          <w:rFonts w:ascii="Times New Roman" w:hAnsi="Times New Roman" w:cs="Times New Roman"/>
          <w:b/>
          <w:sz w:val="28"/>
          <w:szCs w:val="28"/>
        </w:rPr>
        <w:t>»</w:t>
      </w:r>
      <w:bookmarkEnd w:id="0"/>
    </w:p>
    <w:p w:rsidR="00363159" w:rsidRPr="00363159" w:rsidRDefault="00363159" w:rsidP="0011306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3C9F" w:rsidRDefault="00B03C9F" w:rsidP="003631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Гидрокостюм из лайкры состоит из куртки и брюк. </w:t>
      </w:r>
    </w:p>
    <w:p w:rsidR="00B03C9F" w:rsidRDefault="00B03C9F" w:rsidP="003631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Куртка с капюшоном и длинными рукавами реглан.</w:t>
      </w:r>
    </w:p>
    <w:p w:rsidR="00B03C9F" w:rsidRPr="009F57B3" w:rsidRDefault="00B03C9F" w:rsidP="00B03C9F">
      <w:pPr>
        <w:spacing w:after="0" w:line="360" w:lineRule="auto"/>
        <w:ind w:firstLine="709"/>
        <w:jc w:val="both"/>
        <w:rPr>
          <w:sz w:val="36"/>
        </w:rPr>
      </w:pPr>
      <w:r>
        <w:rPr>
          <w:rFonts w:ascii="Times New Roman" w:hAnsi="Times New Roman" w:cs="Times New Roman"/>
          <w:sz w:val="28"/>
          <w:szCs w:val="28"/>
        </w:rPr>
        <w:t>Низ рукава имеет петельку, обеспечивающие стабильное облегание руки по длине.</w:t>
      </w:r>
    </w:p>
    <w:p w:rsidR="00363159" w:rsidRDefault="00B03C9F" w:rsidP="003631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Низ куртки застегивается на одну клипсу.</w:t>
      </w:r>
      <w:r w:rsidR="00B760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3C9F" w:rsidRDefault="00B03C9F" w:rsidP="003631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Брюки с поясом.</w:t>
      </w:r>
    </w:p>
    <w:p w:rsidR="00B03C9F" w:rsidRDefault="00B03C9F" w:rsidP="003631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Низ брюк со штрипками, обеспечивающие стабильное облегание ноги по длине.</w:t>
      </w:r>
    </w:p>
    <w:p w:rsidR="00B03C9F" w:rsidRPr="009F57B3" w:rsidRDefault="00B03C9F" w:rsidP="00363159">
      <w:pPr>
        <w:spacing w:after="0" w:line="360" w:lineRule="auto"/>
        <w:ind w:firstLine="709"/>
        <w:jc w:val="both"/>
        <w:rPr>
          <w:sz w:val="36"/>
        </w:rPr>
      </w:pPr>
      <w:r>
        <w:rPr>
          <w:rFonts w:ascii="Times New Roman" w:hAnsi="Times New Roman" w:cs="Times New Roman"/>
          <w:sz w:val="28"/>
          <w:szCs w:val="28"/>
        </w:rPr>
        <w:t xml:space="preserve">Данная модель гидрокостюма может быть использована как самостоятельное изделие, так и в качестве защитного слоя для гидрокостюмов без дублирования лицевой поверхности.  </w:t>
      </w:r>
    </w:p>
    <w:sectPr w:rsidR="00B03C9F" w:rsidRPr="009F57B3" w:rsidSect="006622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DD6DC6"/>
    <w:multiLevelType w:val="hybridMultilevel"/>
    <w:tmpl w:val="62E2E7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1F0916"/>
    <w:multiLevelType w:val="hybridMultilevel"/>
    <w:tmpl w:val="6A6061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601"/>
    <w:rsid w:val="000130ED"/>
    <w:rsid w:val="0003706B"/>
    <w:rsid w:val="00041316"/>
    <w:rsid w:val="00057033"/>
    <w:rsid w:val="00064022"/>
    <w:rsid w:val="00071500"/>
    <w:rsid w:val="000806AC"/>
    <w:rsid w:val="00091ABE"/>
    <w:rsid w:val="00093DB1"/>
    <w:rsid w:val="000D3BBD"/>
    <w:rsid w:val="00107260"/>
    <w:rsid w:val="00113064"/>
    <w:rsid w:val="00117E0A"/>
    <w:rsid w:val="00150A94"/>
    <w:rsid w:val="001510B0"/>
    <w:rsid w:val="00155941"/>
    <w:rsid w:val="0018028F"/>
    <w:rsid w:val="002245AF"/>
    <w:rsid w:val="0026593E"/>
    <w:rsid w:val="002A2A10"/>
    <w:rsid w:val="002E1601"/>
    <w:rsid w:val="003351B7"/>
    <w:rsid w:val="00341ECC"/>
    <w:rsid w:val="00363159"/>
    <w:rsid w:val="0037423E"/>
    <w:rsid w:val="00374FBA"/>
    <w:rsid w:val="003A129D"/>
    <w:rsid w:val="003A7797"/>
    <w:rsid w:val="00411901"/>
    <w:rsid w:val="004A1676"/>
    <w:rsid w:val="004A1948"/>
    <w:rsid w:val="004B0E7A"/>
    <w:rsid w:val="004D387C"/>
    <w:rsid w:val="004E4AF0"/>
    <w:rsid w:val="0053400B"/>
    <w:rsid w:val="00561DFA"/>
    <w:rsid w:val="0057175A"/>
    <w:rsid w:val="00575FE9"/>
    <w:rsid w:val="005D2373"/>
    <w:rsid w:val="005D463E"/>
    <w:rsid w:val="005D7851"/>
    <w:rsid w:val="00645EE1"/>
    <w:rsid w:val="006549EC"/>
    <w:rsid w:val="0066223F"/>
    <w:rsid w:val="00663DF2"/>
    <w:rsid w:val="006C0DAF"/>
    <w:rsid w:val="006E2B29"/>
    <w:rsid w:val="00723EAE"/>
    <w:rsid w:val="00756B3A"/>
    <w:rsid w:val="007D77AC"/>
    <w:rsid w:val="007F221F"/>
    <w:rsid w:val="0080436C"/>
    <w:rsid w:val="008062C4"/>
    <w:rsid w:val="00817BAB"/>
    <w:rsid w:val="00820E52"/>
    <w:rsid w:val="00854DBF"/>
    <w:rsid w:val="00881E31"/>
    <w:rsid w:val="00890152"/>
    <w:rsid w:val="008C1E14"/>
    <w:rsid w:val="008E3ACC"/>
    <w:rsid w:val="0096564F"/>
    <w:rsid w:val="0099199A"/>
    <w:rsid w:val="009A0FDA"/>
    <w:rsid w:val="009D5641"/>
    <w:rsid w:val="009F57B3"/>
    <w:rsid w:val="00A02108"/>
    <w:rsid w:val="00A03823"/>
    <w:rsid w:val="00A0519B"/>
    <w:rsid w:val="00A22ABD"/>
    <w:rsid w:val="00A42AF0"/>
    <w:rsid w:val="00A46B06"/>
    <w:rsid w:val="00A51770"/>
    <w:rsid w:val="00A93A36"/>
    <w:rsid w:val="00AA7D92"/>
    <w:rsid w:val="00AD2F27"/>
    <w:rsid w:val="00AD4938"/>
    <w:rsid w:val="00AE1777"/>
    <w:rsid w:val="00B03C9F"/>
    <w:rsid w:val="00B76081"/>
    <w:rsid w:val="00BC68D7"/>
    <w:rsid w:val="00BF0895"/>
    <w:rsid w:val="00CA492E"/>
    <w:rsid w:val="00CF58DC"/>
    <w:rsid w:val="00CF5E4E"/>
    <w:rsid w:val="00D157E6"/>
    <w:rsid w:val="00D27953"/>
    <w:rsid w:val="00D651DC"/>
    <w:rsid w:val="00D921F9"/>
    <w:rsid w:val="00DC7660"/>
    <w:rsid w:val="00DD086A"/>
    <w:rsid w:val="00E139E9"/>
    <w:rsid w:val="00E20C6B"/>
    <w:rsid w:val="00E265AB"/>
    <w:rsid w:val="00E72A14"/>
    <w:rsid w:val="00E77434"/>
    <w:rsid w:val="00F23F0C"/>
    <w:rsid w:val="00F30CE2"/>
    <w:rsid w:val="00F451A1"/>
    <w:rsid w:val="00F761C0"/>
    <w:rsid w:val="00F80ADF"/>
    <w:rsid w:val="00FB2FCB"/>
    <w:rsid w:val="00FD6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96C38B"/>
  <w15:docId w15:val="{2D54F6B9-5807-4220-9AC5-7CDBD8B3B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22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17E0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Strong"/>
    <w:basedOn w:val="a0"/>
    <w:uiPriority w:val="22"/>
    <w:qFormat/>
    <w:rsid w:val="00E774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915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44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388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196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C0FC34-4622-4653-9583-4FAE8B7A90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72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Gala</dc:creator>
  <cp:lastModifiedBy>RePack by Diakov</cp:lastModifiedBy>
  <cp:revision>6</cp:revision>
  <cp:lastPrinted>2017-11-24T08:41:00Z</cp:lastPrinted>
  <dcterms:created xsi:type="dcterms:W3CDTF">2020-05-12T05:51:00Z</dcterms:created>
  <dcterms:modified xsi:type="dcterms:W3CDTF">2020-06-10T16:40:00Z</dcterms:modified>
</cp:coreProperties>
</file>